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34" w:rsidRPr="00677AC8" w:rsidRDefault="00713E34" w:rsidP="00713E34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2</w:t>
      </w:r>
    </w:p>
    <w:p w:rsidR="001319CE" w:rsidRDefault="001319CE" w:rsidP="00713E34">
      <w:pPr>
        <w:rPr>
          <w:rFonts w:ascii="Arial" w:hAnsi="Arial" w:cs="Arial"/>
        </w:rPr>
      </w:pPr>
    </w:p>
    <w:p w:rsidR="001319CE" w:rsidRDefault="001319CE" w:rsidP="00713E34">
      <w:pPr>
        <w:rPr>
          <w:rFonts w:ascii="Arial" w:hAnsi="Arial" w:cs="Arial"/>
        </w:rPr>
      </w:pPr>
    </w:p>
    <w:p w:rsidR="00713E34" w:rsidRPr="00E134C1" w:rsidRDefault="00713E34" w:rsidP="00713E34">
      <w:pPr>
        <w:rPr>
          <w:rFonts w:ascii="Arial" w:hAnsi="Arial" w:cs="Arial"/>
        </w:rPr>
      </w:pPr>
      <w:bookmarkStart w:id="0" w:name="_GoBack"/>
      <w:bookmarkEnd w:id="0"/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713E34" w:rsidRPr="00E134C1" w:rsidRDefault="00713E34" w:rsidP="00713E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713E34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713E34" w:rsidRPr="00E134C1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jc w:val="center"/>
        <w:rPr>
          <w:rFonts w:ascii="Arial" w:hAnsi="Arial" w:cs="Arial"/>
          <w:b/>
          <w:sz w:val="36"/>
          <w:szCs w:val="36"/>
        </w:rPr>
      </w:pPr>
      <w:r w:rsidRPr="00E134C1">
        <w:rPr>
          <w:rFonts w:ascii="Arial" w:hAnsi="Arial" w:cs="Arial"/>
          <w:b/>
          <w:sz w:val="36"/>
          <w:szCs w:val="36"/>
        </w:rPr>
        <w:t>O Ś W I A D C Z E N I E</w:t>
      </w:r>
    </w:p>
    <w:p w:rsidR="00713E34" w:rsidRPr="00E134C1" w:rsidRDefault="00713E34" w:rsidP="00713E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 BRAKU PODSTAW DO WYKLUCZENIA</w:t>
      </w:r>
    </w:p>
    <w:p w:rsidR="00713E34" w:rsidRPr="00E134C1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4042B3" w:rsidRDefault="00713E34" w:rsidP="004042B3">
      <w:pPr>
        <w:jc w:val="both"/>
        <w:rPr>
          <w:rFonts w:ascii="Arial" w:hAnsi="Arial" w:cs="Arial"/>
        </w:rPr>
      </w:pPr>
      <w:r w:rsidRPr="004C740B">
        <w:rPr>
          <w:rFonts w:ascii="Arial" w:hAnsi="Arial" w:cs="Arial"/>
        </w:rPr>
        <w:t xml:space="preserve">Przystępując do udziału w postępowaniu o udzielenie zamówienia w trybie przetargu nieograniczonego na </w:t>
      </w:r>
      <w:r w:rsidR="004042B3">
        <w:rPr>
          <w:rFonts w:ascii="Arial" w:hAnsi="Arial" w:cs="Arial"/>
        </w:rPr>
        <w:t>wykonanie robót budowlanych w systemie „zaprojektuj i wybuduj” w ramach zadania pn.:</w:t>
      </w:r>
    </w:p>
    <w:p w:rsidR="004042B3" w:rsidRDefault="004042B3" w:rsidP="004042B3">
      <w:pPr>
        <w:rPr>
          <w:rFonts w:ascii="Arial" w:hAnsi="Arial" w:cs="Arial"/>
        </w:rPr>
      </w:pPr>
    </w:p>
    <w:p w:rsidR="008D20BE" w:rsidRDefault="008D20BE" w:rsidP="008D2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Przebudowa drogi gminnej nr 110128L </w:t>
      </w:r>
    </w:p>
    <w:p w:rsidR="008D20BE" w:rsidRDefault="008D20BE" w:rsidP="008D2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miejscowości Sułów – Sułówek – Nawóz</w:t>
      </w:r>
    </w:p>
    <w:p w:rsidR="008D20BE" w:rsidRPr="0082359A" w:rsidRDefault="008D20BE" w:rsidP="008D2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od km 0+000,00 do km 4+083,00</w:t>
      </w:r>
    </w:p>
    <w:p w:rsidR="008D20BE" w:rsidRDefault="008D20BE" w:rsidP="008D2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D20BE" w:rsidRPr="006E0D88" w:rsidRDefault="008D20BE" w:rsidP="008D2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D20BE" w:rsidRDefault="008D20BE" w:rsidP="008D20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F1C93" w:rsidRDefault="00AF1C93" w:rsidP="00AF1C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E7E75" w:rsidRDefault="004E7E75" w:rsidP="00AF1C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13E34" w:rsidRPr="004C740B" w:rsidRDefault="00713E34" w:rsidP="00713E34">
      <w:pPr>
        <w:jc w:val="both"/>
        <w:rPr>
          <w:rFonts w:ascii="Arial" w:hAnsi="Arial" w:cs="Arial"/>
          <w:color w:val="000000"/>
        </w:rPr>
      </w:pPr>
      <w:r w:rsidRPr="004C740B">
        <w:rPr>
          <w:rFonts w:ascii="Arial" w:hAnsi="Arial" w:cs="Arial"/>
          <w:color w:val="000000"/>
        </w:rPr>
        <w:t xml:space="preserve">Oświadczam, w imieniu reprezentowanej przeze mnie firmy o braku podstaw do wykluczenia z postępowania o udzielenie zamówienia publicznego w okolicznościach, o których mowa w art. 24 ust. 1 ustawy z dnia 29 stycznia 2004 roku Prawo Zamówień Publicznych </w:t>
      </w:r>
      <w:r w:rsidRPr="004C740B">
        <w:rPr>
          <w:rFonts w:ascii="Arial" w:hAnsi="Arial" w:cs="Arial"/>
        </w:rPr>
        <w:t xml:space="preserve">(tekst jednolity Dz. U. </w:t>
      </w:r>
      <w:r w:rsidR="002431CE">
        <w:rPr>
          <w:rFonts w:ascii="Arial" w:hAnsi="Arial" w:cs="Arial"/>
        </w:rPr>
        <w:t xml:space="preserve">z </w:t>
      </w:r>
      <w:r w:rsidRPr="004C740B">
        <w:rPr>
          <w:rFonts w:ascii="Arial" w:hAnsi="Arial" w:cs="Arial"/>
        </w:rPr>
        <w:t>201</w:t>
      </w:r>
      <w:r w:rsidR="00C62865">
        <w:rPr>
          <w:rFonts w:ascii="Arial" w:hAnsi="Arial" w:cs="Arial"/>
        </w:rPr>
        <w:t>5</w:t>
      </w:r>
      <w:r w:rsidR="002431C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</w:t>
      </w:r>
      <w:r w:rsidRPr="004C740B">
        <w:rPr>
          <w:rFonts w:ascii="Arial" w:eastAsia="Arial Unicode MS" w:hAnsi="Arial" w:cs="Arial"/>
          <w:color w:val="000000"/>
        </w:rPr>
        <w:t>oz.</w:t>
      </w:r>
      <w:r w:rsidR="004E7E75">
        <w:rPr>
          <w:rFonts w:ascii="Arial" w:eastAsia="Arial Unicode MS" w:hAnsi="Arial" w:cs="Arial"/>
          <w:color w:val="000000"/>
        </w:rPr>
        <w:t xml:space="preserve"> 2164</w:t>
      </w:r>
      <w:r w:rsidR="003F7DDC">
        <w:rPr>
          <w:rFonts w:ascii="Arial" w:eastAsia="Arial Unicode MS" w:hAnsi="Arial" w:cs="Arial"/>
          <w:color w:val="000000"/>
        </w:rPr>
        <w:t>)</w:t>
      </w:r>
      <w:r w:rsidRPr="004C740B">
        <w:rPr>
          <w:rFonts w:ascii="Arial" w:hAnsi="Arial" w:cs="Arial"/>
          <w:color w:val="000000"/>
        </w:rPr>
        <w:t>.</w:t>
      </w:r>
    </w:p>
    <w:p w:rsidR="00713E34" w:rsidRPr="004C740B" w:rsidRDefault="00713E34" w:rsidP="00713E34">
      <w:pPr>
        <w:jc w:val="both"/>
        <w:rPr>
          <w:rFonts w:ascii="Arial" w:hAnsi="Arial" w:cs="Arial"/>
        </w:rPr>
      </w:pPr>
    </w:p>
    <w:p w:rsidR="00713E34" w:rsidRDefault="00713E34" w:rsidP="00713E34">
      <w:pPr>
        <w:jc w:val="both"/>
        <w:rPr>
          <w:rFonts w:ascii="Arial" w:hAnsi="Arial" w:cs="Arial"/>
        </w:rPr>
      </w:pPr>
    </w:p>
    <w:p w:rsidR="00713E34" w:rsidRDefault="00713E34" w:rsidP="00713E34">
      <w:pPr>
        <w:jc w:val="both"/>
        <w:rPr>
          <w:rFonts w:ascii="Arial" w:hAnsi="Arial" w:cs="Arial"/>
        </w:rPr>
      </w:pPr>
    </w:p>
    <w:p w:rsidR="00713E34" w:rsidRDefault="00713E34" w:rsidP="00713E34">
      <w:pPr>
        <w:jc w:val="both"/>
        <w:rPr>
          <w:rFonts w:ascii="Arial" w:hAnsi="Arial" w:cs="Arial"/>
        </w:rPr>
      </w:pPr>
    </w:p>
    <w:p w:rsidR="00713E34" w:rsidRDefault="00713E34" w:rsidP="00713E34">
      <w:pPr>
        <w:jc w:val="both"/>
        <w:rPr>
          <w:rFonts w:ascii="Arial" w:hAnsi="Arial" w:cs="Arial"/>
        </w:rPr>
      </w:pPr>
    </w:p>
    <w:p w:rsidR="00713E34" w:rsidRDefault="00713E34" w:rsidP="00713E34">
      <w:pPr>
        <w:rPr>
          <w:rFonts w:ascii="Arial" w:hAnsi="Arial" w:cs="Arial"/>
        </w:rPr>
      </w:pPr>
    </w:p>
    <w:p w:rsidR="00713E34" w:rsidRDefault="00713E34" w:rsidP="00713E34">
      <w:pPr>
        <w:jc w:val="both"/>
        <w:rPr>
          <w:rFonts w:ascii="Arial" w:hAnsi="Arial" w:cs="Arial"/>
        </w:rPr>
      </w:pPr>
    </w:p>
    <w:p w:rsidR="00772509" w:rsidRPr="002431CE" w:rsidRDefault="00713E34" w:rsidP="00243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sectPr w:rsidR="00772509" w:rsidRPr="002431CE" w:rsidSect="004662F9">
      <w:headerReference w:type="default" r:id="rId6"/>
      <w:footerReference w:type="default" r:id="rId7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7F" w:rsidRDefault="000A4E7F" w:rsidP="00C91BF0">
      <w:r>
        <w:separator/>
      </w:r>
    </w:p>
  </w:endnote>
  <w:endnote w:type="continuationSeparator" w:id="0">
    <w:p w:rsidR="000A4E7F" w:rsidRDefault="000A4E7F" w:rsidP="00C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A" w:rsidRPr="008F316A" w:rsidRDefault="000A4E7F" w:rsidP="008F316A">
    <w:pPr>
      <w:pStyle w:val="Stopka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155.2pt;margin-top:-22.2pt;width:322.15pt;height:6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" filled="f" stroked="f">
          <v:textbox>
            <w:txbxContent>
              <w:p w:rsidR="00772509" w:rsidRPr="007C04E4" w:rsidRDefault="00772509" w:rsidP="00772509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</w:rPr>
      <w:pict>
        <v:shape id="_x0000_s2050" type="#_x0000_t202" style="position:absolute;left:0;text-align:left;margin-left:54.95pt;margin-top:-22.2pt;width:112.7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" filled="f" stroked="f">
          <v:textbox style="mso-fit-shape-to-text:t">
            <w:txbxContent>
              <w:p w:rsidR="007C04E4" w:rsidRPr="003F7DDC" w:rsidRDefault="007C04E4" w:rsidP="003F7DDC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2049" type="#_x0000_t202" style="position:absolute;left:0;text-align:left;margin-left:1.1pt;margin-top:-22.35pt;width:78.9pt;height:35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" filled="f" stroked="f">
          <v:textbox style="mso-fit-shape-to-text:t">
            <w:txbxContent>
              <w:p w:rsidR="00772509" w:rsidRPr="003F7DDC" w:rsidRDefault="00772509" w:rsidP="003F7DD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7F" w:rsidRDefault="000A4E7F" w:rsidP="00C91BF0">
      <w:r>
        <w:separator/>
      </w:r>
    </w:p>
  </w:footnote>
  <w:footnote w:type="continuationSeparator" w:id="0">
    <w:p w:rsidR="000A4E7F" w:rsidRDefault="000A4E7F" w:rsidP="00C9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E" w:rsidRDefault="001319CE" w:rsidP="001319CE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34695" cy="544195"/>
          <wp:effectExtent l="0" t="0" r="0" b="0"/>
          <wp:docPr id="2" name="Obraz 2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29945" cy="544195"/>
          <wp:effectExtent l="0" t="0" r="0" b="0"/>
          <wp:docPr id="1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9CE" w:rsidRDefault="001319CE" w:rsidP="001319CE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FB6551" w:rsidRPr="001319CE" w:rsidRDefault="00FB6551" w:rsidP="00131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0"/>
    <w:rsid w:val="00025A10"/>
    <w:rsid w:val="00093E5C"/>
    <w:rsid w:val="000A4E7F"/>
    <w:rsid w:val="000C2521"/>
    <w:rsid w:val="00102425"/>
    <w:rsid w:val="001319CE"/>
    <w:rsid w:val="00234A2A"/>
    <w:rsid w:val="002431CE"/>
    <w:rsid w:val="002631C6"/>
    <w:rsid w:val="002A3AA4"/>
    <w:rsid w:val="002F0911"/>
    <w:rsid w:val="003D2FD5"/>
    <w:rsid w:val="003D7A17"/>
    <w:rsid w:val="003F7DDC"/>
    <w:rsid w:val="004042B3"/>
    <w:rsid w:val="00410603"/>
    <w:rsid w:val="0042033F"/>
    <w:rsid w:val="004662F9"/>
    <w:rsid w:val="00474D06"/>
    <w:rsid w:val="00475EAD"/>
    <w:rsid w:val="004974E8"/>
    <w:rsid w:val="004E7E75"/>
    <w:rsid w:val="00513F17"/>
    <w:rsid w:val="00551FDB"/>
    <w:rsid w:val="005717D4"/>
    <w:rsid w:val="005739A3"/>
    <w:rsid w:val="005D3F3A"/>
    <w:rsid w:val="005E7EDA"/>
    <w:rsid w:val="0060425A"/>
    <w:rsid w:val="006147E9"/>
    <w:rsid w:val="00692D76"/>
    <w:rsid w:val="006B6E28"/>
    <w:rsid w:val="006F6C40"/>
    <w:rsid w:val="00713E34"/>
    <w:rsid w:val="00772509"/>
    <w:rsid w:val="007814DB"/>
    <w:rsid w:val="0078558A"/>
    <w:rsid w:val="00787DA6"/>
    <w:rsid w:val="007C04E4"/>
    <w:rsid w:val="007D4601"/>
    <w:rsid w:val="00837EE0"/>
    <w:rsid w:val="008533BD"/>
    <w:rsid w:val="008A7AE1"/>
    <w:rsid w:val="008D20BE"/>
    <w:rsid w:val="008E4889"/>
    <w:rsid w:val="008F316A"/>
    <w:rsid w:val="00A257CB"/>
    <w:rsid w:val="00AF1C93"/>
    <w:rsid w:val="00B664EF"/>
    <w:rsid w:val="00B72F16"/>
    <w:rsid w:val="00B8016D"/>
    <w:rsid w:val="00BD42F7"/>
    <w:rsid w:val="00BD68F0"/>
    <w:rsid w:val="00BD7024"/>
    <w:rsid w:val="00C62865"/>
    <w:rsid w:val="00C7234A"/>
    <w:rsid w:val="00C90047"/>
    <w:rsid w:val="00C91BF0"/>
    <w:rsid w:val="00D65EEA"/>
    <w:rsid w:val="00DB161C"/>
    <w:rsid w:val="00DC4892"/>
    <w:rsid w:val="00DE13EB"/>
    <w:rsid w:val="00EB6CC7"/>
    <w:rsid w:val="00EC3264"/>
    <w:rsid w:val="00F96BA2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22D42E-1384-4884-8518-7F7C4C1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E2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F0"/>
  </w:style>
  <w:style w:type="paragraph" w:styleId="Stopka">
    <w:name w:val="footer"/>
    <w:basedOn w:val="Normalny"/>
    <w:link w:val="Stopka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F0"/>
  </w:style>
  <w:style w:type="paragraph" w:styleId="Tekstdymka">
    <w:name w:val="Balloon Text"/>
    <w:basedOn w:val="Normalny"/>
    <w:link w:val="TekstdymkaZnak"/>
    <w:uiPriority w:val="99"/>
    <w:semiHidden/>
    <w:unhideWhenUsed/>
    <w:rsid w:val="00C91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Grzegorz Wiącek</cp:lastModifiedBy>
  <cp:revision>5</cp:revision>
  <cp:lastPrinted>2014-04-16T11:18:00Z</cp:lastPrinted>
  <dcterms:created xsi:type="dcterms:W3CDTF">2016-07-22T12:48:00Z</dcterms:created>
  <dcterms:modified xsi:type="dcterms:W3CDTF">2016-08-02T12:52:00Z</dcterms:modified>
</cp:coreProperties>
</file>